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FC707C" w:rsidRDefault="005B4521" w:rsidP="00D00303">
      <w:pPr>
        <w:pStyle w:val="Hovedoverskrift"/>
        <w:spacing w:after="240"/>
        <w:rPr>
          <w:highlight w:val="lightGray"/>
        </w:rPr>
      </w:pPr>
      <w:r w:rsidRPr="005B4521">
        <w:t>Medarbeiderundersøkelsen</w:t>
      </w:r>
      <w:r>
        <w:rPr>
          <w:highlight w:val="lightGray"/>
        </w:rPr>
        <w:t xml:space="preserve"> 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5B4521">
        <w:t>25/249371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 xml:space="preserve">Beskrivelse av leverandørens inntil </w:t>
      </w:r>
      <w:proofErr w:type="spellStart"/>
      <w:r w:rsidR="00113101" w:rsidRPr="00113101">
        <w:rPr>
          <w:highlight w:val="lightGray"/>
        </w:rPr>
        <w:t>X</w:t>
      </w:r>
      <w:proofErr w:type="spellEnd"/>
      <w:r w:rsidRPr="0066322F">
        <w:t xml:space="preserve"> mest relevante/sammenlignbare oppdrag i løpet av de siste </w:t>
      </w:r>
      <w:proofErr w:type="spellStart"/>
      <w:r w:rsidR="00113101" w:rsidRPr="00113101">
        <w:rPr>
          <w:highlight w:val="lightGray"/>
        </w:rPr>
        <w:t>X</w:t>
      </w:r>
      <w:proofErr w:type="spellEnd"/>
      <w:r w:rsidRPr="0066322F">
        <w:t xml:space="preserve"> 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</w:t>
      </w:r>
      <w:bookmarkStart w:id="2" w:name="_GoBack"/>
      <w:bookmarkEnd w:id="2"/>
      <w:r w:rsidR="000966DD" w:rsidRPr="000966DD">
        <w:t>eidet mens personellet har utført tjeneste for en annen leverandør.</w:t>
      </w:r>
      <w:r w:rsidR="000966DD">
        <w:t xml:space="preserve"> </w:t>
      </w:r>
      <w:r w:rsidRPr="0066322F">
        <w:t>Dersom erfaring fra sammenlignbare oppdrag ikke kan dokumenteres, skal det redegjøres for hvordan oppdraget er tenkt gjennomført, mht</w:t>
      </w:r>
      <w:r>
        <w:t>.</w:t>
      </w:r>
      <w:r w:rsidRPr="0066322F">
        <w:t xml:space="preserve"> organisering, bemanning og ressurser tilbyder råder over for oppfyllelse av kontrakten (side 4).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Style w:val="Tabellrutenett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033FA8" w:rsidTr="00033F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70" w:type="dxa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 w:val="0"/>
              </w:rPr>
            </w:pPr>
            <w:r w:rsidRPr="00033FA8">
              <w:t>Leverandørens redegjørelse for løsning av oppdraget</w:t>
            </w:r>
          </w:p>
          <w:p w:rsidR="00033FA8" w:rsidRPr="002A4260" w:rsidRDefault="00033FA8" w:rsidP="0030572F">
            <w:pPr>
              <w:jc w:val="center"/>
              <w:rPr>
                <w:rFonts w:ascii="Garamond" w:hAnsi="Garamond"/>
                <w:b w:val="0"/>
                <w:bCs/>
                <w:sz w:val="22"/>
                <w:szCs w:val="22"/>
              </w:rPr>
            </w:pPr>
          </w:p>
        </w:tc>
      </w:tr>
      <w:tr w:rsidR="00033FA8" w:rsidTr="00033FA8">
        <w:trPr>
          <w:trHeight w:val="2117"/>
        </w:trPr>
        <w:tc>
          <w:tcPr>
            <w:tcW w:w="14170" w:type="dxa"/>
          </w:tcPr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5B4521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5B4521">
            <w:rPr>
              <w:rStyle w:val="Sterk"/>
            </w:rPr>
            <w:t>Medarbeiderundersøkelsen</w:t>
          </w:r>
        </w:p>
      </w:tc>
      <w:tc>
        <w:tcPr>
          <w:tcW w:w="2479" w:type="dxa"/>
        </w:tcPr>
        <w:p w:rsidR="00B8572C" w:rsidRPr="00033FA8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033FA8">
            <w:t xml:space="preserve">Saksnummer: </w:t>
          </w:r>
          <w:r w:rsidR="00C232A5" w:rsidRPr="005B4521">
            <w:rPr>
              <w:rStyle w:val="Sterk"/>
            </w:rPr>
            <w:t>2</w:t>
          </w:r>
          <w:r w:rsidR="005B4521" w:rsidRPr="005B4521">
            <w:rPr>
              <w:rStyle w:val="Sterk"/>
            </w:rPr>
            <w:t>5/249371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4521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31521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F4B904F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purl.org/dc/terms/"/>
    <ds:schemaRef ds:uri="http://schemas.microsoft.com/office/2006/metadata/properties"/>
    <ds:schemaRef ds:uri="01666cab-67ae-446b-a197-5abe6eeb836c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786b57c-c02d-4004-a200-86383d0ff3d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A9EA90A-EDA5-4257-93EF-AFE76241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1882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Ingeborg Anthun Asbjørnsen</cp:lastModifiedBy>
  <cp:revision>3</cp:revision>
  <cp:lastPrinted>2021-01-14T10:02:00Z</cp:lastPrinted>
  <dcterms:created xsi:type="dcterms:W3CDTF">2026-03-30T10:22:00Z</dcterms:created>
  <dcterms:modified xsi:type="dcterms:W3CDTF">2026-03-30T10:24:00Z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